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2DE" w:rsidRPr="008128E8" w:rsidRDefault="002C22DE" w:rsidP="009830C5">
      <w:pPr>
        <w:jc w:val="both"/>
        <w:rPr>
          <w:b/>
          <w:u w:val="single"/>
          <w:lang/>
        </w:rPr>
      </w:pPr>
    </w:p>
    <w:p w:rsidR="00B25AD5" w:rsidRPr="00C43AD6" w:rsidRDefault="00B25AD5" w:rsidP="00B25AD5">
      <w:pPr>
        <w:jc w:val="both"/>
        <w:rPr>
          <w:lang w:val="sr-Cyrl-CS"/>
        </w:rPr>
      </w:pPr>
      <w:r w:rsidRPr="00CF0EA7">
        <w:rPr>
          <w:b/>
          <w:u w:val="single"/>
          <w:lang/>
        </w:rPr>
        <w:t xml:space="preserve">Задатак број </w:t>
      </w:r>
      <w:r w:rsidR="00747B5E">
        <w:rPr>
          <w:b/>
          <w:u w:val="single"/>
          <w:lang/>
        </w:rPr>
        <w:t>3</w:t>
      </w:r>
      <w:r w:rsidRPr="00C43AD6">
        <w:rPr>
          <w:lang w:val="sr-Cyrl-CS"/>
        </w:rPr>
        <w:t>:</w:t>
      </w:r>
    </w:p>
    <w:p w:rsidR="00B25AD5" w:rsidRDefault="00B25AD5" w:rsidP="00B25AD5">
      <w:pPr>
        <w:jc w:val="both"/>
        <w:rPr>
          <w:lang/>
        </w:rPr>
      </w:pPr>
    </w:p>
    <w:p w:rsidR="00B25AD5" w:rsidRDefault="00B25AD5" w:rsidP="00B25AD5">
      <w:pPr>
        <w:jc w:val="both"/>
        <w:rPr>
          <w:lang/>
        </w:rPr>
      </w:pPr>
    </w:p>
    <w:p w:rsidR="00CB6AB9" w:rsidRPr="00F135F7" w:rsidRDefault="00EE0F6A" w:rsidP="00CB6AB9">
      <w:pPr>
        <w:jc w:val="both"/>
        <w:rPr>
          <w:lang w:val="sr-Latn-CS"/>
        </w:rPr>
      </w:pPr>
      <w:r>
        <w:rPr>
          <w:b/>
          <w:lang/>
        </w:rPr>
        <w:t>3.</w:t>
      </w:r>
      <w:r w:rsidR="00CB6AB9">
        <w:rPr>
          <w:lang/>
        </w:rPr>
        <w:t xml:space="preserve"> К</w:t>
      </w:r>
      <w:r w:rsidR="00CB6AB9" w:rsidRPr="00F135F7">
        <w:rPr>
          <w:lang w:val="sr-Cyrl-CS"/>
        </w:rPr>
        <w:t>орист</w:t>
      </w:r>
      <w:r w:rsidR="00CB6AB9">
        <w:rPr>
          <w:lang/>
        </w:rPr>
        <w:t>ећ</w:t>
      </w:r>
      <w:r w:rsidR="00CB6AB9" w:rsidRPr="00F135F7">
        <w:rPr>
          <w:lang w:val="sr-Cyrl-CS"/>
        </w:rPr>
        <w:t>и</w:t>
      </w:r>
      <w:r w:rsidR="00CB6AB9">
        <w:rPr>
          <w:lang w:val="sr-Cyrl-CS"/>
        </w:rPr>
        <w:t xml:space="preserve"> измењену</w:t>
      </w:r>
      <w:r w:rsidR="00CB6AB9" w:rsidRPr="00F135F7">
        <w:rPr>
          <w:lang w:val="sr-Cyrl-CS"/>
        </w:rPr>
        <w:t xml:space="preserve"> д</w:t>
      </w:r>
      <w:r w:rsidR="00CB6AB9">
        <w:rPr>
          <w:lang w:val="sr-Cyrl-CS"/>
        </w:rPr>
        <w:t>атотек</w:t>
      </w:r>
      <w:r w:rsidR="00CB6AB9">
        <w:rPr>
          <w:lang/>
        </w:rPr>
        <w:t>у</w:t>
      </w:r>
      <w:r w:rsidR="00CB6AB9" w:rsidRPr="00F135F7">
        <w:rPr>
          <w:lang w:val="sr-Cyrl-CS"/>
        </w:rPr>
        <w:t xml:space="preserve"> с подацима </w:t>
      </w:r>
      <w:r w:rsidR="00CB6AB9" w:rsidRPr="00F135F7">
        <w:rPr>
          <w:i/>
          <w:lang w:val="sr-Latn-CS"/>
        </w:rPr>
        <w:t>sleep3ED.sav</w:t>
      </w:r>
      <w:r w:rsidR="00CB6AB9">
        <w:rPr>
          <w:lang/>
        </w:rPr>
        <w:t xml:space="preserve"> из </w:t>
      </w:r>
      <w:r w:rsidR="00CB6AB9">
        <w:rPr>
          <w:lang w:val="sr-Cyrl-CS"/>
        </w:rPr>
        <w:t>друг</w:t>
      </w:r>
      <w:r w:rsidR="00CB6AB9">
        <w:rPr>
          <w:lang/>
        </w:rPr>
        <w:t>ог задатка</w:t>
      </w:r>
      <w:r w:rsidR="00CB6AB9">
        <w:rPr>
          <w:lang w:val="sr-Latn-CS"/>
        </w:rPr>
        <w:t>:</w:t>
      </w:r>
    </w:p>
    <w:p w:rsidR="00EE0F6A" w:rsidRDefault="00EE0F6A" w:rsidP="00CB6AB9">
      <w:pPr>
        <w:jc w:val="both"/>
        <w:rPr>
          <w:lang/>
        </w:rPr>
      </w:pPr>
    </w:p>
    <w:p w:rsidR="00CB6AB9" w:rsidRPr="006608E8" w:rsidRDefault="00CB6AB9" w:rsidP="00CB6AB9">
      <w:pPr>
        <w:jc w:val="both"/>
        <w:rPr>
          <w:lang/>
        </w:rPr>
      </w:pPr>
      <w:r>
        <w:rPr>
          <w:lang/>
        </w:rPr>
        <w:t>а)</w:t>
      </w:r>
      <w:r w:rsidRPr="00F135F7">
        <w:rPr>
          <w:lang w:val="sr-Cyrl-CS"/>
        </w:rPr>
        <w:t xml:space="preserve"> Нацртати </w:t>
      </w:r>
      <w:r w:rsidRPr="001E5BEE">
        <w:rPr>
          <w:u w:val="single"/>
          <w:lang w:val="sr-Cyrl-CS"/>
        </w:rPr>
        <w:t>хистограм</w:t>
      </w:r>
      <w:r w:rsidRPr="001E5BEE">
        <w:rPr>
          <w:lang w:val="sr-Cyrl-CS"/>
        </w:rPr>
        <w:t xml:space="preserve"> </w:t>
      </w:r>
      <w:r w:rsidRPr="00F135F7">
        <w:rPr>
          <w:lang w:val="sr-Cyrl-CS"/>
        </w:rPr>
        <w:t>који приказује расподелу резултата на Епвортовој скали поспаности.</w:t>
      </w:r>
      <w:r w:rsidRPr="00F135F7">
        <w:rPr>
          <w:lang w:val="sr-Latn-CS"/>
        </w:rPr>
        <w:t xml:space="preserve"> (ess)</w:t>
      </w:r>
      <w:r w:rsidR="00EE0F6A">
        <w:rPr>
          <w:lang/>
        </w:rPr>
        <w:t xml:space="preserve"> за пушаче и непушаче </w:t>
      </w:r>
      <w:r w:rsidR="00EE0F6A">
        <w:rPr>
          <w:lang w:val="sr-Latn-CS"/>
        </w:rPr>
        <w:t>s</w:t>
      </w:r>
      <w:r w:rsidR="00EE0F6A">
        <w:rPr>
          <w:lang/>
        </w:rPr>
        <w:t>moker</w:t>
      </w:r>
      <w:r w:rsidR="00EE0F6A" w:rsidRPr="00F135F7">
        <w:rPr>
          <w:lang w:val="sr-Latn-CS"/>
        </w:rPr>
        <w:t>)</w:t>
      </w:r>
      <w:r w:rsidR="00EE0F6A" w:rsidRPr="00F135F7">
        <w:rPr>
          <w:lang w:val="sr-Cyrl-CS"/>
        </w:rPr>
        <w:t>.</w:t>
      </w:r>
      <w:r w:rsidR="006608E8">
        <w:rPr>
          <w:lang w:val="sr-Cyrl-CS"/>
        </w:rPr>
        <w:t xml:space="preserve"> Боје стубића променити у зелену и уклонити боју позадине. Протумачити хистограм.</w:t>
      </w:r>
    </w:p>
    <w:p w:rsidR="00EE0F6A" w:rsidRDefault="00EE0F6A" w:rsidP="00CB6AB9">
      <w:pPr>
        <w:jc w:val="both"/>
        <w:rPr>
          <w:lang/>
        </w:rPr>
      </w:pPr>
    </w:p>
    <w:p w:rsidR="00EE0F6A" w:rsidRPr="00EE0F6A" w:rsidRDefault="00EE0F6A" w:rsidP="00CB6AB9">
      <w:pPr>
        <w:jc w:val="both"/>
        <w:rPr>
          <w:lang/>
        </w:rPr>
      </w:pPr>
      <w:r>
        <w:rPr>
          <w:lang/>
        </w:rPr>
        <w:t xml:space="preserve">б) Нацртати </w:t>
      </w:r>
      <w:r w:rsidRPr="006608E8">
        <w:rPr>
          <w:u w:val="single"/>
          <w:lang/>
        </w:rPr>
        <w:t>кружни графикон</w:t>
      </w:r>
      <w:r>
        <w:rPr>
          <w:lang/>
        </w:rPr>
        <w:t xml:space="preserve"> који приказује број пушача и непушача </w:t>
      </w:r>
      <w:r>
        <w:rPr>
          <w:lang w:val="sr-Latn-CS"/>
        </w:rPr>
        <w:t>(s</w:t>
      </w:r>
      <w:r>
        <w:rPr>
          <w:lang/>
        </w:rPr>
        <w:t>moker</w:t>
      </w:r>
      <w:r w:rsidRPr="00F135F7">
        <w:rPr>
          <w:lang w:val="sr-Latn-CS"/>
        </w:rPr>
        <w:t>)</w:t>
      </w:r>
      <w:r w:rsidRPr="00F135F7">
        <w:rPr>
          <w:lang w:val="sr-Cyrl-CS"/>
        </w:rPr>
        <w:t>.</w:t>
      </w:r>
      <w:r w:rsidR="006608E8">
        <w:rPr>
          <w:lang w:val="sr-Cyrl-CS"/>
        </w:rPr>
        <w:t xml:space="preserve"> Боје одељака круга променити у сиву и жуту и преко одељака круга приказати бројеве испитаника. Протумачити кружни графикон.</w:t>
      </w:r>
    </w:p>
    <w:p w:rsidR="00EE0F6A" w:rsidRDefault="00EE0F6A" w:rsidP="00CB6AB9">
      <w:pPr>
        <w:jc w:val="both"/>
        <w:rPr>
          <w:lang/>
        </w:rPr>
      </w:pPr>
    </w:p>
    <w:p w:rsidR="00CB6AB9" w:rsidRPr="00F135F7" w:rsidRDefault="00EE0F6A" w:rsidP="00CB6AB9">
      <w:pPr>
        <w:jc w:val="both"/>
        <w:rPr>
          <w:lang w:val="sr-Cyrl-CS"/>
        </w:rPr>
      </w:pPr>
      <w:r>
        <w:rPr>
          <w:lang/>
        </w:rPr>
        <w:t>в</w:t>
      </w:r>
      <w:r w:rsidR="00CB6AB9">
        <w:rPr>
          <w:lang w:val="sr-Latn-CS"/>
        </w:rPr>
        <w:t>)</w:t>
      </w:r>
      <w:r w:rsidR="00CB6AB9" w:rsidRPr="00F135F7">
        <w:rPr>
          <w:lang w:val="sr-Cyrl-CS"/>
        </w:rPr>
        <w:t xml:space="preserve"> Нацртати </w:t>
      </w:r>
      <w:r w:rsidR="00CB6AB9" w:rsidRPr="001E5BEE">
        <w:rPr>
          <w:u w:val="single"/>
          <w:lang w:val="sr-Cyrl-CS"/>
        </w:rPr>
        <w:t xml:space="preserve">стубичасти </w:t>
      </w:r>
      <w:r w:rsidR="006608E8">
        <w:rPr>
          <w:u w:val="single"/>
          <w:lang w:val="sr-Cyrl-CS"/>
        </w:rPr>
        <w:t>графикон</w:t>
      </w:r>
      <w:r w:rsidR="00CB6AB9" w:rsidRPr="00F135F7">
        <w:rPr>
          <w:lang w:val="sr-Cyrl-CS"/>
        </w:rPr>
        <w:t xml:space="preserve"> који пореди резултате на скали</w:t>
      </w:r>
      <w:r w:rsidR="00CB6AB9" w:rsidRPr="00F135F7">
        <w:rPr>
          <w:lang w:val="sr-Latn-CS"/>
        </w:rPr>
        <w:t xml:space="preserve"> Sleepness and Associated Sensations Scale (totSAS)</w:t>
      </w:r>
      <w:r w:rsidR="00CB6AB9" w:rsidRPr="00F135F7">
        <w:rPr>
          <w:lang w:val="sr-Cyrl-CS"/>
        </w:rPr>
        <w:t xml:space="preserve"> за три старосне групе</w:t>
      </w:r>
      <w:r w:rsidR="00CB6AB9" w:rsidRPr="00F135F7">
        <w:rPr>
          <w:lang w:val="sr-Latn-CS"/>
        </w:rPr>
        <w:t xml:space="preserve"> (agegp3)</w:t>
      </w:r>
      <w:r w:rsidR="00CB6AB9">
        <w:rPr>
          <w:lang w:val="sr-Cyrl-CS"/>
        </w:rPr>
        <w:t xml:space="preserve"> пушача и непушача</w:t>
      </w:r>
      <w:r w:rsidR="00CB6AB9">
        <w:rPr>
          <w:lang w:val="sr-Latn-CS"/>
        </w:rPr>
        <w:t xml:space="preserve"> (s</w:t>
      </w:r>
      <w:r w:rsidR="00CB6AB9">
        <w:rPr>
          <w:lang/>
        </w:rPr>
        <w:t>moker</w:t>
      </w:r>
      <w:r w:rsidR="00CB6AB9" w:rsidRPr="00F135F7">
        <w:rPr>
          <w:lang w:val="sr-Latn-CS"/>
        </w:rPr>
        <w:t>)</w:t>
      </w:r>
      <w:r w:rsidR="00CB6AB9" w:rsidRPr="00F135F7">
        <w:rPr>
          <w:lang w:val="sr-Cyrl-CS"/>
        </w:rPr>
        <w:t>.</w:t>
      </w:r>
      <w:r w:rsidR="006608E8">
        <w:rPr>
          <w:lang w:val="sr-Cyrl-CS"/>
        </w:rPr>
        <w:t xml:space="preserve"> Уклонити боју позадине и оквир око графикона. Текст у легенди написати ћириличним писмом. Протумачити стубичасти графикон.</w:t>
      </w:r>
    </w:p>
    <w:p w:rsidR="00EE0F6A" w:rsidRDefault="00EE0F6A" w:rsidP="00CB6AB9">
      <w:pPr>
        <w:jc w:val="both"/>
        <w:rPr>
          <w:lang/>
        </w:rPr>
      </w:pPr>
    </w:p>
    <w:p w:rsidR="00CB6AB9" w:rsidRPr="00F135F7" w:rsidRDefault="00EE0F6A" w:rsidP="00CB6AB9">
      <w:pPr>
        <w:jc w:val="both"/>
        <w:rPr>
          <w:lang w:val="sr-Cyrl-CS"/>
        </w:rPr>
      </w:pPr>
      <w:r>
        <w:rPr>
          <w:lang/>
        </w:rPr>
        <w:t>г</w:t>
      </w:r>
      <w:r w:rsidR="00CB6AB9">
        <w:rPr>
          <w:lang/>
        </w:rPr>
        <w:t>)</w:t>
      </w:r>
      <w:r w:rsidR="00CB6AB9" w:rsidRPr="00F135F7">
        <w:rPr>
          <w:lang w:val="sr-Cyrl-CS"/>
        </w:rPr>
        <w:t xml:space="preserve"> Нацртати </w:t>
      </w:r>
      <w:r w:rsidR="00CB6AB9" w:rsidRPr="001E5BEE">
        <w:rPr>
          <w:u w:val="single"/>
          <w:lang w:val="sr-Cyrl-CS"/>
        </w:rPr>
        <w:t>дијаграм растурања</w:t>
      </w:r>
      <w:r w:rsidR="00CB6AB9" w:rsidRPr="00F135F7">
        <w:rPr>
          <w:lang w:val="sr-Cyrl-CS"/>
        </w:rPr>
        <w:t xml:space="preserve"> који приказује однос резултата на Епвортовој скали поспаности</w:t>
      </w:r>
      <w:r w:rsidR="00CB6AB9" w:rsidRPr="00F135F7">
        <w:rPr>
          <w:lang w:val="sr-Latn-CS"/>
        </w:rPr>
        <w:t xml:space="preserve"> (Epworth Sleepness Scale, ess)</w:t>
      </w:r>
      <w:r w:rsidR="00CB6AB9" w:rsidRPr="00F135F7">
        <w:rPr>
          <w:lang w:val="sr-Cyrl-CS"/>
        </w:rPr>
        <w:t xml:space="preserve"> и на скали</w:t>
      </w:r>
      <w:r w:rsidR="00CB6AB9" w:rsidRPr="00F135F7">
        <w:rPr>
          <w:lang w:val="sr-Latn-CS"/>
        </w:rPr>
        <w:t xml:space="preserve"> Sleepness and Associated Sensations Scale (totSAS)</w:t>
      </w:r>
      <w:r w:rsidR="00CB6AB9">
        <w:rPr>
          <w:lang w:val="sr-Cyrl-CS"/>
        </w:rPr>
        <w:t>. Пушаче и непушаче</w:t>
      </w:r>
      <w:r w:rsidR="00CB6AB9">
        <w:rPr>
          <w:lang w:val="sr-Latn-CS"/>
        </w:rPr>
        <w:t xml:space="preserve"> (smoker</w:t>
      </w:r>
      <w:r w:rsidR="00CB6AB9" w:rsidRPr="00F135F7">
        <w:rPr>
          <w:lang w:val="sr-Latn-CS"/>
        </w:rPr>
        <w:t>)</w:t>
      </w:r>
      <w:r w:rsidR="00CB6AB9" w:rsidRPr="00F135F7">
        <w:rPr>
          <w:lang w:val="sr-Cyrl-CS"/>
        </w:rPr>
        <w:t xml:space="preserve"> обележити различитим маркерима.</w:t>
      </w:r>
      <w:r w:rsidR="006608E8">
        <w:rPr>
          <w:lang w:val="sr-Cyrl-CS"/>
        </w:rPr>
        <w:t xml:space="preserve"> Уклонити боју позадине. Протумачити дијаграм растурања.</w:t>
      </w:r>
    </w:p>
    <w:p w:rsidR="00EE0F6A" w:rsidRDefault="00EE0F6A" w:rsidP="00CB6AB9">
      <w:pPr>
        <w:jc w:val="both"/>
        <w:rPr>
          <w:lang/>
        </w:rPr>
      </w:pPr>
    </w:p>
    <w:p w:rsidR="00CB6AB9" w:rsidRPr="00F135F7" w:rsidRDefault="00EE0F6A" w:rsidP="00CB6AB9">
      <w:pPr>
        <w:jc w:val="both"/>
        <w:rPr>
          <w:lang w:val="sr-Cyrl-CS"/>
        </w:rPr>
      </w:pPr>
      <w:r>
        <w:rPr>
          <w:lang/>
        </w:rPr>
        <w:t>д</w:t>
      </w:r>
      <w:r w:rsidR="00CB6AB9">
        <w:rPr>
          <w:lang/>
        </w:rPr>
        <w:t>)</w:t>
      </w:r>
      <w:r w:rsidR="00CB6AB9" w:rsidRPr="00F135F7">
        <w:rPr>
          <w:lang w:val="sr-Cyrl-CS"/>
        </w:rPr>
        <w:t xml:space="preserve"> Нацртати </w:t>
      </w:r>
      <w:r w:rsidR="00CB6AB9" w:rsidRPr="001E5BEE">
        <w:rPr>
          <w:u w:val="single"/>
          <w:lang w:val="sr-Cyrl-CS"/>
        </w:rPr>
        <w:t xml:space="preserve">правоугаони (кутијасти) </w:t>
      </w:r>
      <w:r w:rsidR="006608E8">
        <w:rPr>
          <w:u w:val="single"/>
          <w:lang w:val="sr-Cyrl-CS"/>
        </w:rPr>
        <w:t>графикон</w:t>
      </w:r>
      <w:r w:rsidR="00CB6AB9" w:rsidRPr="00F135F7">
        <w:rPr>
          <w:lang w:val="sr-Cyrl-CS"/>
        </w:rPr>
        <w:t xml:space="preserve"> који приказује расподелу резултата на скали</w:t>
      </w:r>
      <w:r w:rsidR="00CB6AB9" w:rsidRPr="00F135F7">
        <w:rPr>
          <w:lang w:val="sr-Latn-CS"/>
        </w:rPr>
        <w:t xml:space="preserve"> Sleepness and Associated Sensations Scale (totSAS)</w:t>
      </w:r>
      <w:r w:rsidR="00CB6AB9" w:rsidRPr="00F135F7">
        <w:rPr>
          <w:lang w:val="sr-Cyrl-CS"/>
        </w:rPr>
        <w:t xml:space="preserve"> за особе које су навеле да имају/немају проблема са спавањем</w:t>
      </w:r>
      <w:r w:rsidR="00CB6AB9" w:rsidRPr="00F135F7">
        <w:rPr>
          <w:lang w:val="sr-Latn-CS"/>
        </w:rPr>
        <w:t xml:space="preserve"> (problem)</w:t>
      </w:r>
      <w:r w:rsidR="00CB6AB9" w:rsidRPr="00F135F7">
        <w:rPr>
          <w:lang w:val="sr-Cyrl-CS"/>
        </w:rPr>
        <w:t>.</w:t>
      </w:r>
      <w:r w:rsidR="006608E8">
        <w:rPr>
          <w:lang w:val="sr-Cyrl-CS"/>
        </w:rPr>
        <w:t xml:space="preserve"> Променити скалу на у оси тако да почиње од нуле. Боје кутија променити у црвену за пушаче и зелену за непушаче. Протумачити правоугаони графикон. </w:t>
      </w:r>
    </w:p>
    <w:p w:rsidR="00EE0F6A" w:rsidRDefault="00EE0F6A" w:rsidP="00CB6AB9">
      <w:pPr>
        <w:jc w:val="both"/>
        <w:rPr>
          <w:lang/>
        </w:rPr>
      </w:pPr>
    </w:p>
    <w:p w:rsidR="00CB6AB9" w:rsidRPr="00F135F7" w:rsidRDefault="00EE0F6A" w:rsidP="00CB6AB9">
      <w:pPr>
        <w:jc w:val="both"/>
        <w:rPr>
          <w:lang w:val="sr-Latn-CS"/>
        </w:rPr>
      </w:pPr>
      <w:r>
        <w:rPr>
          <w:lang/>
        </w:rPr>
        <w:t>ђ</w:t>
      </w:r>
      <w:r w:rsidR="00CB6AB9">
        <w:rPr>
          <w:lang/>
        </w:rPr>
        <w:t>)</w:t>
      </w:r>
      <w:r w:rsidR="00CB6AB9" w:rsidRPr="00F135F7">
        <w:rPr>
          <w:lang w:val="sr-Cyrl-CS"/>
        </w:rPr>
        <w:t xml:space="preserve"> Нацртати </w:t>
      </w:r>
      <w:r w:rsidR="00CB6AB9" w:rsidRPr="001E5BEE">
        <w:rPr>
          <w:u w:val="single"/>
          <w:lang w:val="sr-Cyrl-CS"/>
        </w:rPr>
        <w:t xml:space="preserve">линијски </w:t>
      </w:r>
      <w:r w:rsidR="006608E8">
        <w:rPr>
          <w:u w:val="single"/>
          <w:lang w:val="sr-Cyrl-CS"/>
        </w:rPr>
        <w:t>графикон</w:t>
      </w:r>
      <w:r w:rsidR="00CB6AB9" w:rsidRPr="00F135F7">
        <w:rPr>
          <w:lang w:val="sr-Cyrl-CS"/>
        </w:rPr>
        <w:t xml:space="preserve"> који пореди резултате на скали</w:t>
      </w:r>
      <w:r w:rsidR="00CB6AB9" w:rsidRPr="00F135F7">
        <w:rPr>
          <w:lang w:val="sr-Latn-CS"/>
        </w:rPr>
        <w:t xml:space="preserve"> Sleepness and Associated Sensations Scale (totSAS)</w:t>
      </w:r>
      <w:r w:rsidR="00CB6AB9" w:rsidRPr="00F135F7">
        <w:rPr>
          <w:lang w:val="sr-Cyrl-CS"/>
        </w:rPr>
        <w:t xml:space="preserve"> за разне старосне групе</w:t>
      </w:r>
      <w:r w:rsidR="00CB6AB9" w:rsidRPr="00F135F7">
        <w:rPr>
          <w:lang w:val="sr-Latn-CS"/>
        </w:rPr>
        <w:t xml:space="preserve"> (agegp3)</w:t>
      </w:r>
      <w:r w:rsidR="00CB6AB9">
        <w:rPr>
          <w:lang w:val="sr-Cyrl-CS"/>
        </w:rPr>
        <w:t xml:space="preserve"> пушача и непушача</w:t>
      </w:r>
      <w:r w:rsidR="00CB6AB9">
        <w:rPr>
          <w:lang w:val="sr-Latn-CS"/>
        </w:rPr>
        <w:t xml:space="preserve"> (smoker</w:t>
      </w:r>
      <w:r w:rsidR="00CB6AB9" w:rsidRPr="00F135F7">
        <w:rPr>
          <w:lang w:val="sr-Latn-CS"/>
        </w:rPr>
        <w:t>)</w:t>
      </w:r>
      <w:r w:rsidR="00CB6AB9" w:rsidRPr="00F135F7">
        <w:rPr>
          <w:lang w:val="sr-Cyrl-CS"/>
        </w:rPr>
        <w:t>.</w:t>
      </w:r>
      <w:r w:rsidR="006608E8">
        <w:rPr>
          <w:lang w:val="sr-Cyrl-CS"/>
        </w:rPr>
        <w:t xml:space="preserve"> Уклонити боју позадине и оквир око графикона. Текст на у оси написати ћириличним писмом. Протумачити линијски графикон.</w:t>
      </w:r>
    </w:p>
    <w:p w:rsidR="00CB6AB9" w:rsidRPr="00CB6AB9" w:rsidRDefault="00CB6AB9" w:rsidP="00B25AD5">
      <w:pPr>
        <w:jc w:val="both"/>
        <w:rPr>
          <w:lang/>
        </w:rPr>
      </w:pPr>
    </w:p>
    <w:p w:rsidR="008128E8" w:rsidRDefault="008128E8" w:rsidP="00B25AD5">
      <w:pPr>
        <w:jc w:val="both"/>
        <w:rPr>
          <w:lang/>
        </w:rPr>
      </w:pPr>
    </w:p>
    <w:p w:rsidR="00B25AD5" w:rsidRDefault="00B25AD5" w:rsidP="00B25AD5">
      <w:pPr>
        <w:jc w:val="both"/>
        <w:rPr>
          <w:lang/>
        </w:rPr>
      </w:pPr>
      <w:r>
        <w:rPr>
          <w:lang w:val="sr-Latn-CS"/>
        </w:rPr>
        <w:t>Као решење овог задатка неопходно је послати измењену .sav датотеку с подацима, датотеку с одговорима .spv</w:t>
      </w:r>
      <w:r>
        <w:rPr>
          <w:lang/>
        </w:rPr>
        <w:t xml:space="preserve"> и word-ов документ са ис</w:t>
      </w:r>
      <w:r w:rsidR="00EE0F6A">
        <w:rPr>
          <w:lang/>
        </w:rPr>
        <w:t xml:space="preserve">копираним </w:t>
      </w:r>
      <w:r w:rsidR="00EE0F6A">
        <w:rPr>
          <w:lang/>
        </w:rPr>
        <w:t>графиконима</w:t>
      </w:r>
      <w:r>
        <w:rPr>
          <w:lang/>
        </w:rPr>
        <w:t xml:space="preserve"> из датотеке</w:t>
      </w:r>
      <w:r w:rsidR="00EE0F6A">
        <w:rPr>
          <w:lang/>
        </w:rPr>
        <w:t xml:space="preserve"> с одговорима и вашим </w:t>
      </w:r>
      <w:r w:rsidR="00EE0F6A">
        <w:rPr>
          <w:lang/>
        </w:rPr>
        <w:t>коментарма</w:t>
      </w:r>
      <w:r>
        <w:rPr>
          <w:lang/>
        </w:rPr>
        <w:t>.</w:t>
      </w:r>
      <w:r w:rsidR="00712D7F">
        <w:rPr>
          <w:lang/>
        </w:rPr>
        <w:t xml:space="preserve"> </w:t>
      </w:r>
    </w:p>
    <w:p w:rsidR="00712D7F" w:rsidRDefault="00712D7F" w:rsidP="00B25AD5">
      <w:pPr>
        <w:jc w:val="both"/>
        <w:rPr>
          <w:lang/>
        </w:rPr>
      </w:pPr>
    </w:p>
    <w:p w:rsidR="00B25AD5" w:rsidRPr="00EE0F6A" w:rsidRDefault="00712D7F" w:rsidP="00EE0F6A">
      <w:pPr>
        <w:jc w:val="both"/>
        <w:rPr>
          <w:lang/>
        </w:rPr>
      </w:pPr>
      <w:r>
        <w:rPr>
          <w:lang/>
        </w:rPr>
        <w:t>Све фајлове архивирати (.zip или .rar) и архиву назвати по вашем броју индекса, на пример: 201</w:t>
      </w:r>
      <w:r w:rsidR="00EE0F6A">
        <w:rPr>
          <w:lang/>
        </w:rPr>
        <w:t>6</w:t>
      </w:r>
      <w:r w:rsidR="00CB6AB9">
        <w:rPr>
          <w:lang/>
        </w:rPr>
        <w:t>_</w:t>
      </w:r>
      <w:r w:rsidR="00CB6AB9">
        <w:rPr>
          <w:lang/>
        </w:rPr>
        <w:t>01</w:t>
      </w:r>
      <w:r w:rsidR="00EE0F6A">
        <w:rPr>
          <w:lang/>
        </w:rPr>
        <w:t>_</w:t>
      </w:r>
      <w:r w:rsidR="00EE0F6A">
        <w:rPr>
          <w:lang/>
        </w:rPr>
        <w:t>zadatak_</w:t>
      </w:r>
      <w:r w:rsidR="00EE0F6A">
        <w:rPr>
          <w:lang/>
        </w:rPr>
        <w:t>3</w:t>
      </w:r>
      <w:r>
        <w:rPr>
          <w:lang/>
        </w:rPr>
        <w:t>.zip.</w:t>
      </w:r>
      <w:r w:rsidR="00EE0F6A">
        <w:rPr>
          <w:lang/>
        </w:rPr>
        <w:t xml:space="preserve"> </w:t>
      </w:r>
      <w:r w:rsidR="008128E8">
        <w:rPr>
          <w:lang/>
        </w:rPr>
        <w:t>Решење послати електро</w:t>
      </w:r>
      <w:r w:rsidR="00B25AD5" w:rsidRPr="006B5E6B">
        <w:rPr>
          <w:lang/>
        </w:rPr>
        <w:t>н</w:t>
      </w:r>
      <w:r w:rsidR="008128E8">
        <w:rPr>
          <w:lang/>
        </w:rPr>
        <w:t>с</w:t>
      </w:r>
      <w:r w:rsidR="00B25AD5" w:rsidRPr="006B5E6B">
        <w:rPr>
          <w:lang/>
        </w:rPr>
        <w:t xml:space="preserve">ком поштом на адресу </w:t>
      </w:r>
      <w:proofErr w:type="spellStart"/>
      <w:r w:rsidR="00285B6C" w:rsidRPr="00CB6AB9">
        <w:rPr>
          <w:b/>
        </w:rPr>
        <w:t>smubmi</w:t>
      </w:r>
      <w:proofErr w:type="spellEnd"/>
      <w:r w:rsidR="00511B86" w:rsidRPr="00CB6AB9">
        <w:rPr>
          <w:b/>
          <w:lang w:val="ru-RU"/>
        </w:rPr>
        <w:t>@</w:t>
      </w:r>
      <w:proofErr w:type="spellStart"/>
      <w:r w:rsidR="00511B86" w:rsidRPr="00CB6AB9">
        <w:rPr>
          <w:b/>
        </w:rPr>
        <w:t>medf</w:t>
      </w:r>
      <w:proofErr w:type="spellEnd"/>
      <w:r w:rsidR="00511B86" w:rsidRPr="00CB6AB9">
        <w:rPr>
          <w:b/>
          <w:lang w:val="ru-RU"/>
        </w:rPr>
        <w:t>.</w:t>
      </w:r>
      <w:r w:rsidR="00511B86" w:rsidRPr="00CB6AB9">
        <w:rPr>
          <w:b/>
        </w:rPr>
        <w:t>kg</w:t>
      </w:r>
      <w:r w:rsidR="00511B86" w:rsidRPr="00CB6AB9">
        <w:rPr>
          <w:b/>
          <w:lang w:val="ru-RU"/>
        </w:rPr>
        <w:t>.</w:t>
      </w:r>
      <w:r w:rsidR="00511B86" w:rsidRPr="00CB6AB9">
        <w:rPr>
          <w:b/>
        </w:rPr>
        <w:t>ac</w:t>
      </w:r>
      <w:r w:rsidR="00511B86" w:rsidRPr="00CB6AB9">
        <w:rPr>
          <w:b/>
          <w:lang w:val="ru-RU"/>
        </w:rPr>
        <w:t>.</w:t>
      </w:r>
      <w:proofErr w:type="spellStart"/>
      <w:r w:rsidR="00511B86" w:rsidRPr="00CB6AB9">
        <w:rPr>
          <w:b/>
        </w:rPr>
        <w:t>rs</w:t>
      </w:r>
      <w:proofErr w:type="spellEnd"/>
    </w:p>
    <w:p w:rsidR="00B25AD5" w:rsidRDefault="00B25AD5" w:rsidP="00B25AD5">
      <w:pPr>
        <w:jc w:val="both"/>
        <w:rPr>
          <w:lang/>
        </w:rPr>
      </w:pPr>
    </w:p>
    <w:p w:rsidR="00994BA9" w:rsidRPr="00B25AD5" w:rsidRDefault="00994BA9" w:rsidP="009830C5">
      <w:pPr>
        <w:rPr>
          <w:lang/>
        </w:rPr>
      </w:pPr>
    </w:p>
    <w:sectPr w:rsidR="00994BA9" w:rsidRPr="00B25AD5" w:rsidSect="006F25AF">
      <w:headerReference w:type="default" r:id="rId7"/>
      <w:pgSz w:w="11907" w:h="16840" w:code="9"/>
      <w:pgMar w:top="107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A67" w:rsidRDefault="00664A67">
      <w:r>
        <w:separator/>
      </w:r>
    </w:p>
  </w:endnote>
  <w:endnote w:type="continuationSeparator" w:id="0">
    <w:p w:rsidR="00664A67" w:rsidRDefault="00664A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A67" w:rsidRDefault="00664A67">
      <w:r>
        <w:separator/>
      </w:r>
    </w:p>
  </w:footnote>
  <w:footnote w:type="continuationSeparator" w:id="0">
    <w:p w:rsidR="00664A67" w:rsidRDefault="00664A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8E5" w:rsidRDefault="00747B5E" w:rsidP="006F25AF">
    <w:pPr>
      <w:pStyle w:val="Header"/>
      <w:jc w:val="center"/>
      <w:rPr>
        <w:noProof/>
      </w:rPr>
    </w:pPr>
    <w:r>
      <w:rPr>
        <w:noProof/>
      </w:rPr>
      <w:drawing>
        <wp:inline distT="0" distB="0" distL="0" distR="0">
          <wp:extent cx="5715000" cy="1038225"/>
          <wp:effectExtent l="19050" t="0" r="0" b="0"/>
          <wp:docPr id="1" name="Picture 1" descr="memo grb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mo grb cop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1038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C22DE" w:rsidRDefault="002C22DE" w:rsidP="006F25AF">
    <w:pPr>
      <w:pStyle w:val="Header"/>
      <w:jc w:val="center"/>
      <w:rPr>
        <w:noProof/>
      </w:rPr>
    </w:pPr>
  </w:p>
  <w:p w:rsidR="002C22DE" w:rsidRDefault="002C22DE" w:rsidP="006F25AF">
    <w:pPr>
      <w:pStyle w:val="Header"/>
      <w:jc w:val="center"/>
      <w:rPr>
        <w:b/>
        <w:noProof/>
      </w:rPr>
    </w:pPr>
    <w:r w:rsidRPr="002C22DE">
      <w:rPr>
        <w:b/>
        <w:noProof/>
      </w:rPr>
      <w:t>СТАТИСТИЧКЕ МЕТОДЕ У БИОМЕДИЦИНСКИМ ИСТРАЖИВАЊИМА</w:t>
    </w:r>
  </w:p>
  <w:p w:rsidR="008128E8" w:rsidRPr="002C22DE" w:rsidRDefault="008128E8" w:rsidP="006F25AF">
    <w:pPr>
      <w:pStyle w:val="Header"/>
      <w:jc w:val="center"/>
      <w:rPr>
        <w:b/>
        <w:lang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46DE"/>
    <w:multiLevelType w:val="hybridMultilevel"/>
    <w:tmpl w:val="0EAC3DE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985AB5"/>
    <w:multiLevelType w:val="hybridMultilevel"/>
    <w:tmpl w:val="9EBAC56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4A75B7"/>
    <w:multiLevelType w:val="hybridMultilevel"/>
    <w:tmpl w:val="8812BC4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8469A4"/>
    <w:multiLevelType w:val="hybridMultilevel"/>
    <w:tmpl w:val="E6A83BF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C87D85"/>
    <w:multiLevelType w:val="hybridMultilevel"/>
    <w:tmpl w:val="3D2C262A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014A1D"/>
    <w:multiLevelType w:val="hybridMultilevel"/>
    <w:tmpl w:val="00541530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AD1B67"/>
    <w:multiLevelType w:val="hybridMultilevel"/>
    <w:tmpl w:val="53D2271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C0237D"/>
    <w:multiLevelType w:val="hybridMultilevel"/>
    <w:tmpl w:val="35BAAE6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13020F"/>
    <w:multiLevelType w:val="hybridMultilevel"/>
    <w:tmpl w:val="5BC4EB6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79671E"/>
    <w:multiLevelType w:val="hybridMultilevel"/>
    <w:tmpl w:val="9140F1F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55270C"/>
    <w:multiLevelType w:val="hybridMultilevel"/>
    <w:tmpl w:val="81A2B23C"/>
    <w:lvl w:ilvl="0" w:tplc="5858A024">
      <w:start w:val="1"/>
      <w:numFmt w:val="decimal"/>
      <w:pStyle w:val="w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51023902">
      <w:start w:val="1"/>
      <w:numFmt w:val="lowerLetter"/>
      <w:pStyle w:val="q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C8179AD"/>
    <w:multiLevelType w:val="hybridMultilevel"/>
    <w:tmpl w:val="4D74F4E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A232E2"/>
    <w:multiLevelType w:val="hybridMultilevel"/>
    <w:tmpl w:val="A4E21E02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A44DBD"/>
    <w:multiLevelType w:val="hybridMultilevel"/>
    <w:tmpl w:val="536A8D4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A02B37"/>
    <w:multiLevelType w:val="hybridMultilevel"/>
    <w:tmpl w:val="4268E0EA"/>
    <w:lvl w:ilvl="0" w:tplc="36DC0830">
      <w:start w:val="1"/>
      <w:numFmt w:val="decimal"/>
      <w:pStyle w:val="qq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A0F0B6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BC382E"/>
    <w:multiLevelType w:val="hybridMultilevel"/>
    <w:tmpl w:val="000053A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3D45921"/>
    <w:multiLevelType w:val="hybridMultilevel"/>
    <w:tmpl w:val="14C668A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A056549"/>
    <w:multiLevelType w:val="hybridMultilevel"/>
    <w:tmpl w:val="845E682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62E27"/>
    <w:multiLevelType w:val="hybridMultilevel"/>
    <w:tmpl w:val="4408455A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2" w:tplc="8A8C9CA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  <w:i w:val="0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93A474D"/>
    <w:multiLevelType w:val="hybridMultilevel"/>
    <w:tmpl w:val="34CAA89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BDC62E7"/>
    <w:multiLevelType w:val="hybridMultilevel"/>
    <w:tmpl w:val="079E7BA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497F7E"/>
    <w:multiLevelType w:val="hybridMultilevel"/>
    <w:tmpl w:val="D22A3A6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57C1FE9"/>
    <w:multiLevelType w:val="hybridMultilevel"/>
    <w:tmpl w:val="54B652C4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E7671AA"/>
    <w:multiLevelType w:val="hybridMultilevel"/>
    <w:tmpl w:val="C472FF3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FDD4C23"/>
    <w:multiLevelType w:val="hybridMultilevel"/>
    <w:tmpl w:val="29CE22A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291694"/>
    <w:multiLevelType w:val="hybridMultilevel"/>
    <w:tmpl w:val="AA6CA552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E93171D"/>
    <w:multiLevelType w:val="hybridMultilevel"/>
    <w:tmpl w:val="CA50F1E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24"/>
  </w:num>
  <w:num w:numId="4">
    <w:abstractNumId w:val="11"/>
  </w:num>
  <w:num w:numId="5">
    <w:abstractNumId w:val="16"/>
  </w:num>
  <w:num w:numId="6">
    <w:abstractNumId w:val="25"/>
  </w:num>
  <w:num w:numId="7">
    <w:abstractNumId w:val="9"/>
  </w:num>
  <w:num w:numId="8">
    <w:abstractNumId w:val="21"/>
  </w:num>
  <w:num w:numId="9">
    <w:abstractNumId w:val="7"/>
  </w:num>
  <w:num w:numId="10">
    <w:abstractNumId w:val="4"/>
  </w:num>
  <w:num w:numId="11">
    <w:abstractNumId w:val="26"/>
  </w:num>
  <w:num w:numId="12">
    <w:abstractNumId w:val="23"/>
  </w:num>
  <w:num w:numId="13">
    <w:abstractNumId w:val="5"/>
  </w:num>
  <w:num w:numId="14">
    <w:abstractNumId w:val="19"/>
  </w:num>
  <w:num w:numId="15">
    <w:abstractNumId w:val="0"/>
  </w:num>
  <w:num w:numId="16">
    <w:abstractNumId w:val="18"/>
  </w:num>
  <w:num w:numId="17">
    <w:abstractNumId w:val="15"/>
  </w:num>
  <w:num w:numId="18">
    <w:abstractNumId w:val="1"/>
  </w:num>
  <w:num w:numId="19">
    <w:abstractNumId w:val="20"/>
  </w:num>
  <w:num w:numId="20">
    <w:abstractNumId w:val="22"/>
  </w:num>
  <w:num w:numId="21">
    <w:abstractNumId w:val="8"/>
  </w:num>
  <w:num w:numId="22">
    <w:abstractNumId w:val="17"/>
  </w:num>
  <w:num w:numId="23">
    <w:abstractNumId w:val="12"/>
  </w:num>
  <w:num w:numId="24">
    <w:abstractNumId w:val="13"/>
  </w:num>
  <w:num w:numId="25">
    <w:abstractNumId w:val="3"/>
  </w:num>
  <w:num w:numId="26">
    <w:abstractNumId w:val="6"/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35AF"/>
    <w:rsid w:val="00010DFB"/>
    <w:rsid w:val="00011250"/>
    <w:rsid w:val="000243CB"/>
    <w:rsid w:val="00030706"/>
    <w:rsid w:val="00030DF7"/>
    <w:rsid w:val="00037392"/>
    <w:rsid w:val="0006774A"/>
    <w:rsid w:val="00071690"/>
    <w:rsid w:val="000739DA"/>
    <w:rsid w:val="0007479D"/>
    <w:rsid w:val="0007515C"/>
    <w:rsid w:val="00081A82"/>
    <w:rsid w:val="00092BC8"/>
    <w:rsid w:val="000A239E"/>
    <w:rsid w:val="000B7469"/>
    <w:rsid w:val="000C6DF6"/>
    <w:rsid w:val="000D25C1"/>
    <w:rsid w:val="000E5E65"/>
    <w:rsid w:val="000F64F9"/>
    <w:rsid w:val="0010391D"/>
    <w:rsid w:val="001060FE"/>
    <w:rsid w:val="001222A5"/>
    <w:rsid w:val="00125ACC"/>
    <w:rsid w:val="00127EAE"/>
    <w:rsid w:val="0013182B"/>
    <w:rsid w:val="00134AF9"/>
    <w:rsid w:val="00136381"/>
    <w:rsid w:val="00141361"/>
    <w:rsid w:val="00150D8A"/>
    <w:rsid w:val="001809C3"/>
    <w:rsid w:val="001810B0"/>
    <w:rsid w:val="00181F37"/>
    <w:rsid w:val="00184D61"/>
    <w:rsid w:val="001867A0"/>
    <w:rsid w:val="00186F59"/>
    <w:rsid w:val="00187BB5"/>
    <w:rsid w:val="001909AE"/>
    <w:rsid w:val="00193C93"/>
    <w:rsid w:val="001A4A45"/>
    <w:rsid w:val="001C4377"/>
    <w:rsid w:val="001C52D0"/>
    <w:rsid w:val="001C725B"/>
    <w:rsid w:val="001D3D97"/>
    <w:rsid w:val="001E26F7"/>
    <w:rsid w:val="00216EB2"/>
    <w:rsid w:val="00217106"/>
    <w:rsid w:val="00225AEA"/>
    <w:rsid w:val="00274BD3"/>
    <w:rsid w:val="0028004C"/>
    <w:rsid w:val="00285B6C"/>
    <w:rsid w:val="0029186D"/>
    <w:rsid w:val="002931EE"/>
    <w:rsid w:val="002943C2"/>
    <w:rsid w:val="002C22DE"/>
    <w:rsid w:val="002F1214"/>
    <w:rsid w:val="00300063"/>
    <w:rsid w:val="00301159"/>
    <w:rsid w:val="00314C22"/>
    <w:rsid w:val="00353FB7"/>
    <w:rsid w:val="00354109"/>
    <w:rsid w:val="003649E5"/>
    <w:rsid w:val="00373C9E"/>
    <w:rsid w:val="00377922"/>
    <w:rsid w:val="0039123C"/>
    <w:rsid w:val="003A2816"/>
    <w:rsid w:val="003B64AA"/>
    <w:rsid w:val="003C67E4"/>
    <w:rsid w:val="003C6960"/>
    <w:rsid w:val="003C6DCE"/>
    <w:rsid w:val="003C6E28"/>
    <w:rsid w:val="003D3EF3"/>
    <w:rsid w:val="003D4D1E"/>
    <w:rsid w:val="003D5A06"/>
    <w:rsid w:val="003E1F21"/>
    <w:rsid w:val="003E5A9C"/>
    <w:rsid w:val="003F7CBC"/>
    <w:rsid w:val="00404C62"/>
    <w:rsid w:val="004061B7"/>
    <w:rsid w:val="004062C7"/>
    <w:rsid w:val="004066C4"/>
    <w:rsid w:val="0041417A"/>
    <w:rsid w:val="00421632"/>
    <w:rsid w:val="00423217"/>
    <w:rsid w:val="0044788D"/>
    <w:rsid w:val="00450576"/>
    <w:rsid w:val="0046336C"/>
    <w:rsid w:val="0046667C"/>
    <w:rsid w:val="0047700C"/>
    <w:rsid w:val="004821CD"/>
    <w:rsid w:val="004852A3"/>
    <w:rsid w:val="004A07DD"/>
    <w:rsid w:val="004A28DD"/>
    <w:rsid w:val="004A30F4"/>
    <w:rsid w:val="004A4F7D"/>
    <w:rsid w:val="004C4BA4"/>
    <w:rsid w:val="004D04D5"/>
    <w:rsid w:val="004E0939"/>
    <w:rsid w:val="004E2139"/>
    <w:rsid w:val="004F3C7C"/>
    <w:rsid w:val="00511B86"/>
    <w:rsid w:val="005163D6"/>
    <w:rsid w:val="00524F70"/>
    <w:rsid w:val="00527F0F"/>
    <w:rsid w:val="00532B6A"/>
    <w:rsid w:val="0054766D"/>
    <w:rsid w:val="00550626"/>
    <w:rsid w:val="00552F9D"/>
    <w:rsid w:val="00553C6D"/>
    <w:rsid w:val="00564E67"/>
    <w:rsid w:val="00574012"/>
    <w:rsid w:val="0057538D"/>
    <w:rsid w:val="005830DE"/>
    <w:rsid w:val="0058554F"/>
    <w:rsid w:val="005861F5"/>
    <w:rsid w:val="00586235"/>
    <w:rsid w:val="00587E67"/>
    <w:rsid w:val="0059299C"/>
    <w:rsid w:val="005B245E"/>
    <w:rsid w:val="005B2780"/>
    <w:rsid w:val="005B2BA3"/>
    <w:rsid w:val="005B5930"/>
    <w:rsid w:val="005B6C01"/>
    <w:rsid w:val="005C1417"/>
    <w:rsid w:val="005C24C8"/>
    <w:rsid w:val="005D3F16"/>
    <w:rsid w:val="005D73F6"/>
    <w:rsid w:val="005E381A"/>
    <w:rsid w:val="005F4CD1"/>
    <w:rsid w:val="005F59CD"/>
    <w:rsid w:val="00606CA0"/>
    <w:rsid w:val="00613BA5"/>
    <w:rsid w:val="0062660B"/>
    <w:rsid w:val="00644A7B"/>
    <w:rsid w:val="00655817"/>
    <w:rsid w:val="006608E8"/>
    <w:rsid w:val="00664A67"/>
    <w:rsid w:val="006716F4"/>
    <w:rsid w:val="006951A0"/>
    <w:rsid w:val="006E205F"/>
    <w:rsid w:val="006E7A1D"/>
    <w:rsid w:val="006F169B"/>
    <w:rsid w:val="006F25AF"/>
    <w:rsid w:val="0070061E"/>
    <w:rsid w:val="007065C6"/>
    <w:rsid w:val="00712D7F"/>
    <w:rsid w:val="00732090"/>
    <w:rsid w:val="007440B3"/>
    <w:rsid w:val="00747B5E"/>
    <w:rsid w:val="00770DB8"/>
    <w:rsid w:val="007714DC"/>
    <w:rsid w:val="00772C84"/>
    <w:rsid w:val="007735AF"/>
    <w:rsid w:val="0078405B"/>
    <w:rsid w:val="00786EEF"/>
    <w:rsid w:val="00790BB8"/>
    <w:rsid w:val="007A3956"/>
    <w:rsid w:val="007A71E9"/>
    <w:rsid w:val="007E2815"/>
    <w:rsid w:val="007E2FB0"/>
    <w:rsid w:val="007E7B22"/>
    <w:rsid w:val="007F40D1"/>
    <w:rsid w:val="00800D3F"/>
    <w:rsid w:val="00803E5C"/>
    <w:rsid w:val="00804966"/>
    <w:rsid w:val="00804B28"/>
    <w:rsid w:val="008120D4"/>
    <w:rsid w:val="008128E8"/>
    <w:rsid w:val="0083370F"/>
    <w:rsid w:val="00834172"/>
    <w:rsid w:val="0085410F"/>
    <w:rsid w:val="00857148"/>
    <w:rsid w:val="0086543C"/>
    <w:rsid w:val="00886104"/>
    <w:rsid w:val="00886A5C"/>
    <w:rsid w:val="008A6216"/>
    <w:rsid w:val="008B688E"/>
    <w:rsid w:val="008C1AC7"/>
    <w:rsid w:val="008D53D3"/>
    <w:rsid w:val="008E2171"/>
    <w:rsid w:val="008E27A3"/>
    <w:rsid w:val="008E603E"/>
    <w:rsid w:val="008E6281"/>
    <w:rsid w:val="008E6B84"/>
    <w:rsid w:val="008E7C1D"/>
    <w:rsid w:val="008F6574"/>
    <w:rsid w:val="0090115A"/>
    <w:rsid w:val="00907B57"/>
    <w:rsid w:val="00910F03"/>
    <w:rsid w:val="0091582B"/>
    <w:rsid w:val="00923CEC"/>
    <w:rsid w:val="00956299"/>
    <w:rsid w:val="00957CF8"/>
    <w:rsid w:val="0097734F"/>
    <w:rsid w:val="0098294C"/>
    <w:rsid w:val="009830C5"/>
    <w:rsid w:val="0098636D"/>
    <w:rsid w:val="00992045"/>
    <w:rsid w:val="00994A58"/>
    <w:rsid w:val="00994BA9"/>
    <w:rsid w:val="009B41DD"/>
    <w:rsid w:val="009E0E27"/>
    <w:rsid w:val="009F1564"/>
    <w:rsid w:val="00A35723"/>
    <w:rsid w:val="00A36ADC"/>
    <w:rsid w:val="00A52250"/>
    <w:rsid w:val="00A56273"/>
    <w:rsid w:val="00A7433B"/>
    <w:rsid w:val="00A85F28"/>
    <w:rsid w:val="00AA2597"/>
    <w:rsid w:val="00AB70C4"/>
    <w:rsid w:val="00AE3A6B"/>
    <w:rsid w:val="00AE7DD4"/>
    <w:rsid w:val="00B25AD5"/>
    <w:rsid w:val="00B469F1"/>
    <w:rsid w:val="00B5335B"/>
    <w:rsid w:val="00B614BF"/>
    <w:rsid w:val="00B660C9"/>
    <w:rsid w:val="00B758E5"/>
    <w:rsid w:val="00B86C5C"/>
    <w:rsid w:val="00BA24DB"/>
    <w:rsid w:val="00BA3B4E"/>
    <w:rsid w:val="00BA3D74"/>
    <w:rsid w:val="00BA5187"/>
    <w:rsid w:val="00BA6324"/>
    <w:rsid w:val="00BB61BE"/>
    <w:rsid w:val="00BB75E0"/>
    <w:rsid w:val="00BC2071"/>
    <w:rsid w:val="00BC3705"/>
    <w:rsid w:val="00BC686B"/>
    <w:rsid w:val="00BD3371"/>
    <w:rsid w:val="00BE450C"/>
    <w:rsid w:val="00BE79B2"/>
    <w:rsid w:val="00BF0239"/>
    <w:rsid w:val="00C320D0"/>
    <w:rsid w:val="00C46075"/>
    <w:rsid w:val="00C703D6"/>
    <w:rsid w:val="00C704F7"/>
    <w:rsid w:val="00C84FDC"/>
    <w:rsid w:val="00C9272E"/>
    <w:rsid w:val="00CB6AB9"/>
    <w:rsid w:val="00CB733B"/>
    <w:rsid w:val="00CC4FA8"/>
    <w:rsid w:val="00CC5628"/>
    <w:rsid w:val="00CD10D7"/>
    <w:rsid w:val="00CD114C"/>
    <w:rsid w:val="00CD59BB"/>
    <w:rsid w:val="00CE5016"/>
    <w:rsid w:val="00CF036D"/>
    <w:rsid w:val="00D0524E"/>
    <w:rsid w:val="00D14CAD"/>
    <w:rsid w:val="00D317FF"/>
    <w:rsid w:val="00D464DE"/>
    <w:rsid w:val="00D466B0"/>
    <w:rsid w:val="00D54C5D"/>
    <w:rsid w:val="00D5580A"/>
    <w:rsid w:val="00DB7ABD"/>
    <w:rsid w:val="00DC356E"/>
    <w:rsid w:val="00E14B98"/>
    <w:rsid w:val="00E2729E"/>
    <w:rsid w:val="00E27CE6"/>
    <w:rsid w:val="00E34C45"/>
    <w:rsid w:val="00E354F3"/>
    <w:rsid w:val="00E540FA"/>
    <w:rsid w:val="00E5482D"/>
    <w:rsid w:val="00E575E5"/>
    <w:rsid w:val="00E6024A"/>
    <w:rsid w:val="00E92543"/>
    <w:rsid w:val="00E97194"/>
    <w:rsid w:val="00E97B3F"/>
    <w:rsid w:val="00EC48B7"/>
    <w:rsid w:val="00ED6149"/>
    <w:rsid w:val="00EE0F6A"/>
    <w:rsid w:val="00EE5B22"/>
    <w:rsid w:val="00EE5CD6"/>
    <w:rsid w:val="00EF343D"/>
    <w:rsid w:val="00EF5379"/>
    <w:rsid w:val="00EF5C49"/>
    <w:rsid w:val="00EF69F1"/>
    <w:rsid w:val="00EF74A0"/>
    <w:rsid w:val="00F01A87"/>
    <w:rsid w:val="00F41B09"/>
    <w:rsid w:val="00F44F94"/>
    <w:rsid w:val="00F45FA1"/>
    <w:rsid w:val="00F5011B"/>
    <w:rsid w:val="00F74701"/>
    <w:rsid w:val="00F87253"/>
    <w:rsid w:val="00F879E3"/>
    <w:rsid w:val="00FA082C"/>
    <w:rsid w:val="00FA3325"/>
    <w:rsid w:val="00FA39F2"/>
    <w:rsid w:val="00FA5E6B"/>
    <w:rsid w:val="00FB579B"/>
    <w:rsid w:val="00FD05F9"/>
    <w:rsid w:val="00FD3972"/>
    <w:rsid w:val="00FD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7735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q">
    <w:name w:val="q"/>
    <w:basedOn w:val="Normal"/>
    <w:rsid w:val="007735AF"/>
    <w:pPr>
      <w:numPr>
        <w:ilvl w:val="1"/>
        <w:numId w:val="1"/>
      </w:numPr>
      <w:tabs>
        <w:tab w:val="clear" w:pos="1080"/>
        <w:tab w:val="left" w:pos="907"/>
      </w:tabs>
      <w:ind w:left="924" w:hanging="357"/>
      <w:jc w:val="both"/>
    </w:pPr>
  </w:style>
  <w:style w:type="paragraph" w:customStyle="1" w:styleId="w">
    <w:name w:val="w"/>
    <w:basedOn w:val="Normal"/>
    <w:rsid w:val="007735AF"/>
    <w:pPr>
      <w:numPr>
        <w:numId w:val="1"/>
      </w:numPr>
      <w:jc w:val="both"/>
    </w:pPr>
    <w:rPr>
      <w:bCs/>
    </w:rPr>
  </w:style>
  <w:style w:type="paragraph" w:customStyle="1" w:styleId="qq">
    <w:name w:val="qq"/>
    <w:basedOn w:val="Normal"/>
    <w:rsid w:val="007735AF"/>
    <w:pPr>
      <w:numPr>
        <w:numId w:val="2"/>
      </w:numPr>
      <w:tabs>
        <w:tab w:val="clear" w:pos="540"/>
        <w:tab w:val="num" w:pos="720"/>
      </w:tabs>
      <w:ind w:left="720"/>
    </w:pPr>
  </w:style>
  <w:style w:type="paragraph" w:styleId="Header">
    <w:name w:val="header"/>
    <w:basedOn w:val="Normal"/>
    <w:rsid w:val="001C725B"/>
    <w:pPr>
      <w:tabs>
        <w:tab w:val="center" w:pos="4535"/>
        <w:tab w:val="right" w:pos="9071"/>
      </w:tabs>
    </w:pPr>
  </w:style>
  <w:style w:type="paragraph" w:styleId="Footer">
    <w:name w:val="footer"/>
    <w:basedOn w:val="Normal"/>
    <w:rsid w:val="001C725B"/>
    <w:pPr>
      <w:tabs>
        <w:tab w:val="center" w:pos="4535"/>
        <w:tab w:val="right" w:pos="9071"/>
      </w:tabs>
    </w:pPr>
  </w:style>
  <w:style w:type="paragraph" w:styleId="BalloonText">
    <w:name w:val="Balloon Text"/>
    <w:basedOn w:val="Normal"/>
    <w:link w:val="BalloonTextChar"/>
    <w:rsid w:val="00EE0F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E0F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МЕДИЦИНСКИ ФАКУЛТЕТ</vt:lpstr>
    </vt:vector>
  </TitlesOfParts>
  <Company>Warner Brothers Movie World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МЕДИЦИНСКИ ФАКУЛТЕТ</dc:title>
  <dc:creator>Bugs Bunny</dc:creator>
  <cp:lastModifiedBy>jnikola78</cp:lastModifiedBy>
  <cp:revision>4</cp:revision>
  <dcterms:created xsi:type="dcterms:W3CDTF">2016-12-18T09:45:00Z</dcterms:created>
  <dcterms:modified xsi:type="dcterms:W3CDTF">2016-12-18T09:58:00Z</dcterms:modified>
</cp:coreProperties>
</file>